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AC0A2" w14:textId="339BE838" w:rsidR="00C738B3" w:rsidRDefault="009A1937" w:rsidP="009A1937">
      <w:pPr>
        <w:spacing w:after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D31BD" wp14:editId="2811886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29025" cy="24288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346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98C29AA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12714EF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435AD4D0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44F1B081" w14:textId="2EE50D83" w:rsidR="00C219B5" w:rsidRPr="00C219B5" w:rsidRDefault="00741340" w:rsidP="00C219B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</w:t>
                            </w:r>
                            <w:r w:rsidR="00C219B5" w:rsidRPr="00C417B3">
                              <w:t>Переливное отверстие</w:t>
                            </w:r>
                            <w:r w:rsidR="00BB28DC">
                              <w:t xml:space="preserve"> (</w:t>
                            </w:r>
                            <w:r w:rsidR="00BB28DC">
                              <w:rPr>
                                <w:lang w:val="en-US"/>
                              </w:rPr>
                              <w:t>D</w:t>
                            </w:r>
                            <w:r w:rsidR="00BB28DC">
                              <w:t>-</w:t>
                            </w:r>
                            <w:r w:rsidR="00BB28DC" w:rsidRPr="00BB28DC">
                              <w:t>30)</w:t>
                            </w:r>
                            <w:r w:rsidR="00C219B5" w:rsidRPr="00C219B5">
                              <w:rPr>
                                <w:u w:val="single"/>
                              </w:rPr>
                              <w:t>:</w:t>
                            </w:r>
                            <w:r w:rsidR="00C219B5">
                              <w:rPr>
                                <w:u w:val="single"/>
                              </w:rPr>
                              <w:t xml:space="preserve"> 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           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C219B5">
                              <w:rPr>
                                <w:u w:val="single"/>
                              </w:rPr>
                              <w:t>да__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BB28DC">
                              <w:rPr>
                                <w:u w:val="single"/>
                              </w:rPr>
                              <w:t>нет_____</w:t>
                            </w:r>
                          </w:p>
                          <w:p w14:paraId="0EA30E0D" w14:textId="35106D42" w:rsidR="00C55A34" w:rsidRDefault="00C219B5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C219B5">
                              <w:t xml:space="preserve">Отверстие под </w:t>
                            </w:r>
                            <w:r w:rsidR="00C417B3" w:rsidRPr="00C417B3">
                              <w:t>смеситель</w:t>
                            </w:r>
                            <w:r w:rsidR="00BB28DC" w:rsidRPr="00BB28DC">
                              <w:t xml:space="preserve"> (</w:t>
                            </w:r>
                            <w:r w:rsidR="00BB28DC">
                              <w:rPr>
                                <w:lang w:val="en-US"/>
                              </w:rPr>
                              <w:t>D</w:t>
                            </w:r>
                            <w:r w:rsidR="00BB28DC" w:rsidRPr="00BB28DC">
                              <w:t>-35)</w:t>
                            </w:r>
                            <w:r w:rsidR="00C417B3">
                              <w:rPr>
                                <w:u w:val="single"/>
                              </w:rPr>
                              <w:t xml:space="preserve">:  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</w:t>
                            </w:r>
                            <w:r w:rsidR="00E82BAF">
                              <w:rPr>
                                <w:u w:val="single"/>
                              </w:rPr>
                              <w:t>_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AD04B5">
                              <w:rPr>
                                <w:u w:val="single"/>
                              </w:rPr>
                              <w:t>да___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BB28DC">
                              <w:rPr>
                                <w:u w:val="single"/>
                              </w:rPr>
                              <w:t>нет_____</w:t>
                            </w:r>
                          </w:p>
                          <w:p w14:paraId="7CE9EC05" w14:textId="6FE6E114" w:rsidR="00BB28DC" w:rsidRDefault="00BB28DC" w:rsidP="00BB28DC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 w:rsidRPr="00E73FE0">
                              <w:rPr>
                                <w:i/>
                              </w:rPr>
                              <w:t>*</w:t>
                            </w:r>
                            <w:r w:rsidRPr="00B56DFF">
                              <w:rPr>
                                <w:i/>
                              </w:rPr>
                              <w:t>с указанием на чертеже</w:t>
                            </w:r>
                          </w:p>
                          <w:p w14:paraId="248DA3D9" w14:textId="77777777" w:rsidR="00B07D89" w:rsidRDefault="00B07D89" w:rsidP="00B07D8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Полировка_____________</w:t>
                            </w:r>
                            <w:r w:rsidRPr="00A966FC">
                              <w:rPr>
                                <w:bCs/>
                              </w:rPr>
                              <w:t>__/_</w:t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14:paraId="68D38BEE" w14:textId="77777777" w:rsidR="00B07D89" w:rsidRPr="00FB0E8C" w:rsidRDefault="00B07D89" w:rsidP="00B07D89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FB0E8C">
                              <w:rPr>
                                <w:bCs/>
                              </w:rPr>
                              <w:t>Подпись                          ФИО</w:t>
                            </w:r>
                          </w:p>
                          <w:p w14:paraId="244436D4" w14:textId="16AC09F9" w:rsidR="00B07D89" w:rsidRPr="00B56DFF" w:rsidRDefault="00B07D89" w:rsidP="00B07D89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ОТК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C3F6F">
                              <w:rPr>
                                <w:b/>
                              </w:rPr>
                              <w:t xml:space="preserve"> _____________</w:t>
                            </w: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5D31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55pt;margin-top:.55pt;width:285.75pt;height:191.2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">
                <v:textbox>
                  <w:txbxContent>
                    <w:p w14:paraId="7CE93466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198C29AA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312714EF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435AD4D0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44F1B081" w14:textId="2EE50D83" w:rsidR="00C219B5" w:rsidRPr="00C219B5" w:rsidRDefault="00741340" w:rsidP="00C219B5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</w:t>
                      </w:r>
                      <w:r w:rsidR="00C219B5" w:rsidRPr="00C417B3">
                        <w:t>Переливное отверстие</w:t>
                      </w:r>
                      <w:r w:rsidR="00BB28DC">
                        <w:t xml:space="preserve"> (</w:t>
                      </w:r>
                      <w:r w:rsidR="00BB28DC">
                        <w:rPr>
                          <w:lang w:val="en-US"/>
                        </w:rPr>
                        <w:t>D</w:t>
                      </w:r>
                      <w:r w:rsidR="00BB28DC">
                        <w:t>-</w:t>
                      </w:r>
                      <w:r w:rsidR="00BB28DC" w:rsidRPr="00BB28DC">
                        <w:t>30)</w:t>
                      </w:r>
                      <w:r w:rsidR="00C219B5" w:rsidRPr="00C219B5">
                        <w:rPr>
                          <w:u w:val="single"/>
                        </w:rPr>
                        <w:t>:</w:t>
                      </w:r>
                      <w:r w:rsidR="00C219B5">
                        <w:rPr>
                          <w:u w:val="single"/>
                        </w:rPr>
                        <w:t xml:space="preserve"> </w:t>
                      </w:r>
                      <w:r w:rsidR="00AD04B5">
                        <w:rPr>
                          <w:u w:val="single"/>
                        </w:rPr>
                        <w:t xml:space="preserve">              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C219B5">
                        <w:rPr>
                          <w:u w:val="single"/>
                        </w:rPr>
                        <w:t>да__</w:t>
                      </w:r>
                      <w:r w:rsidR="00AD04B5">
                        <w:rPr>
                          <w:u w:val="single"/>
                        </w:rPr>
                        <w:t xml:space="preserve">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BB28DC">
                        <w:rPr>
                          <w:u w:val="single"/>
                        </w:rPr>
                        <w:t>нет_____</w:t>
                      </w:r>
                    </w:p>
                    <w:p w14:paraId="0EA30E0D" w14:textId="35106D42" w:rsidR="00C55A34" w:rsidRDefault="00C219B5" w:rsidP="00C55A34">
                      <w:pPr>
                        <w:spacing w:after="0"/>
                        <w:rPr>
                          <w:u w:val="single"/>
                        </w:rPr>
                      </w:pPr>
                      <w:r w:rsidRPr="00C219B5">
                        <w:t xml:space="preserve">Отверстие под </w:t>
                      </w:r>
                      <w:r w:rsidR="00C417B3" w:rsidRPr="00C417B3">
                        <w:t>смеситель</w:t>
                      </w:r>
                      <w:r w:rsidR="00BB28DC" w:rsidRPr="00BB28DC">
                        <w:t xml:space="preserve"> (</w:t>
                      </w:r>
                      <w:r w:rsidR="00BB28DC">
                        <w:rPr>
                          <w:lang w:val="en-US"/>
                        </w:rPr>
                        <w:t>D</w:t>
                      </w:r>
                      <w:r w:rsidR="00BB28DC" w:rsidRPr="00BB28DC">
                        <w:t>-35</w:t>
                      </w:r>
                      <w:proofErr w:type="gramStart"/>
                      <w:r w:rsidR="00BB28DC" w:rsidRPr="00BB28DC">
                        <w:t>)</w:t>
                      </w:r>
                      <w:r w:rsidR="00C417B3">
                        <w:rPr>
                          <w:u w:val="single"/>
                        </w:rPr>
                        <w:t xml:space="preserve">:  </w:t>
                      </w:r>
                      <w:r w:rsidR="00AD04B5">
                        <w:rPr>
                          <w:u w:val="single"/>
                        </w:rPr>
                        <w:t xml:space="preserve"> </w:t>
                      </w:r>
                      <w:proofErr w:type="gramEnd"/>
                      <w:r w:rsidR="00AD04B5">
                        <w:rPr>
                          <w:u w:val="single"/>
                        </w:rPr>
                        <w:t xml:space="preserve">  </w:t>
                      </w:r>
                      <w:r w:rsidR="00E82BAF">
                        <w:rPr>
                          <w:u w:val="single"/>
                        </w:rPr>
                        <w:t>_</w:t>
                      </w:r>
                      <w:r w:rsidR="00AD04B5">
                        <w:rPr>
                          <w:u w:val="single"/>
                        </w:rPr>
                        <w:t xml:space="preserve">  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AD04B5">
                        <w:rPr>
                          <w:u w:val="single"/>
                        </w:rPr>
                        <w:t>да___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BB28DC">
                        <w:rPr>
                          <w:u w:val="single"/>
                        </w:rPr>
                        <w:t>нет_____</w:t>
                      </w:r>
                    </w:p>
                    <w:p w14:paraId="7CE9EC05" w14:textId="6FE6E114" w:rsidR="00BB28DC" w:rsidRDefault="00BB28DC" w:rsidP="00BB28DC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 w:rsidRPr="00E73FE0">
                        <w:rPr>
                          <w:i/>
                        </w:rPr>
                        <w:t>*</w:t>
                      </w:r>
                      <w:r w:rsidRPr="00B56DFF">
                        <w:rPr>
                          <w:i/>
                        </w:rPr>
                        <w:t>с указанием на чертеже</w:t>
                      </w:r>
                    </w:p>
                    <w:p w14:paraId="248DA3D9" w14:textId="77777777" w:rsidR="00B07D89" w:rsidRDefault="00B07D89" w:rsidP="00B07D89">
                      <w:pPr>
                        <w:spacing w:after="0"/>
                        <w:rPr>
                          <w:b/>
                        </w:rPr>
                      </w:pPr>
                      <w:r w:rsidRPr="002C3F6F">
                        <w:rPr>
                          <w:b/>
                        </w:rPr>
                        <w:t>Полировка_____________</w:t>
                      </w:r>
                      <w:r w:rsidRPr="00A966FC">
                        <w:rPr>
                          <w:bCs/>
                        </w:rPr>
                        <w:t>__/_</w:t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  <w:p w14:paraId="68D38BEE" w14:textId="77777777" w:rsidR="00B07D89" w:rsidRPr="00FB0E8C" w:rsidRDefault="00B07D89" w:rsidP="00B07D89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                </w:t>
                      </w:r>
                      <w:r w:rsidRPr="00FB0E8C">
                        <w:rPr>
                          <w:bCs/>
                        </w:rPr>
                        <w:t>Подпись                          ФИО</w:t>
                      </w:r>
                    </w:p>
                    <w:p w14:paraId="244436D4" w14:textId="16AC09F9" w:rsidR="00B07D89" w:rsidRPr="00B56DFF" w:rsidRDefault="00B07D89" w:rsidP="00B07D89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 w:rsidRPr="002C3F6F">
                        <w:rPr>
                          <w:b/>
                        </w:rPr>
                        <w:t>ОТК</w:t>
                      </w:r>
                      <w:r>
                        <w:rPr>
                          <w:b/>
                        </w:rPr>
                        <w:t>:</w:t>
                      </w:r>
                      <w:r w:rsidRPr="002C3F6F">
                        <w:rPr>
                          <w:b/>
                        </w:rPr>
                        <w:t xml:space="preserve"> _____________</w:t>
                      </w:r>
                      <w:r>
                        <w:rPr>
                          <w:b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                            </w:t>
      </w:r>
      <w:r w:rsidR="00BB5557">
        <w:rPr>
          <w:b/>
        </w:rPr>
        <w:t xml:space="preserve">           </w:t>
      </w:r>
    </w:p>
    <w:p w14:paraId="37632C48" w14:textId="77777777" w:rsidR="00C738B3" w:rsidRDefault="00C738B3" w:rsidP="009A1937">
      <w:pPr>
        <w:spacing w:after="0"/>
        <w:rPr>
          <w:b/>
        </w:rPr>
      </w:pPr>
    </w:p>
    <w:p w14:paraId="01ED000B" w14:textId="72A69D85" w:rsidR="009333A7" w:rsidRDefault="00C738B3" w:rsidP="009A1937">
      <w:pPr>
        <w:spacing w:after="0"/>
        <w:rPr>
          <w:b/>
        </w:rPr>
      </w:pPr>
      <w:r>
        <w:rPr>
          <w:b/>
        </w:rPr>
        <w:t xml:space="preserve">                                       </w:t>
      </w:r>
      <w:r w:rsidR="00BB5557">
        <w:rPr>
          <w:b/>
        </w:rPr>
        <w:t xml:space="preserve">  </w:t>
      </w:r>
      <w:r w:rsidR="009A1937">
        <w:rPr>
          <w:b/>
        </w:rPr>
        <w:t xml:space="preserve">  </w:t>
      </w:r>
      <w:r w:rsidR="009333A7">
        <w:rPr>
          <w:b/>
        </w:rPr>
        <w:t>Заказ на производство №____</w:t>
      </w:r>
    </w:p>
    <w:p w14:paraId="7C274DC8" w14:textId="495DEBE3" w:rsidR="00741340" w:rsidRDefault="00BB5557" w:rsidP="00741340">
      <w:pPr>
        <w:spacing w:after="0"/>
        <w:rPr>
          <w:b/>
        </w:rPr>
      </w:pPr>
      <w:r>
        <w:rPr>
          <w:b/>
        </w:rPr>
        <w:t xml:space="preserve">        </w:t>
      </w:r>
      <w:r w:rsidR="00741340" w:rsidRPr="00ED1F5F">
        <w:rPr>
          <w:b/>
        </w:rPr>
        <w:t>Заказ на изделие с конструктивными изменениями заказчи</w:t>
      </w:r>
      <w:r w:rsidR="00741340">
        <w:rPr>
          <w:b/>
        </w:rPr>
        <w:t>ка.</w:t>
      </w:r>
    </w:p>
    <w:p w14:paraId="0ADFDCCF" w14:textId="2BCB621F" w:rsidR="00741340" w:rsidRPr="0085781F" w:rsidRDefault="009A1937" w:rsidP="009A1937">
      <w:pPr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C738B3">
        <w:rPr>
          <w:b/>
          <w:sz w:val="24"/>
        </w:rPr>
        <w:t xml:space="preserve">     </w:t>
      </w:r>
      <w:r>
        <w:rPr>
          <w:b/>
          <w:sz w:val="24"/>
        </w:rPr>
        <w:t xml:space="preserve">  </w:t>
      </w:r>
      <w:r w:rsidR="002F3077" w:rsidRPr="002F3077">
        <w:rPr>
          <w:b/>
          <w:sz w:val="24"/>
        </w:rPr>
        <w:t xml:space="preserve">БАРСЕЛОНА </w:t>
      </w:r>
      <w:r w:rsidR="00E73FE0">
        <w:rPr>
          <w:b/>
          <w:sz w:val="24"/>
        </w:rPr>
        <w:t>12</w:t>
      </w:r>
      <w:r w:rsidR="002F3077" w:rsidRPr="002F3077">
        <w:rPr>
          <w:b/>
          <w:sz w:val="24"/>
        </w:rPr>
        <w:t>00х4</w:t>
      </w:r>
      <w:r w:rsidR="00F9095E">
        <w:rPr>
          <w:b/>
          <w:sz w:val="24"/>
        </w:rPr>
        <w:t>5</w:t>
      </w:r>
      <w:r w:rsidR="002F3077" w:rsidRPr="002F3077">
        <w:rPr>
          <w:b/>
          <w:sz w:val="24"/>
        </w:rPr>
        <w:t>0 (</w:t>
      </w:r>
      <w:r w:rsidR="00F9095E">
        <w:rPr>
          <w:b/>
          <w:sz w:val="24"/>
        </w:rPr>
        <w:t>2 чаши</w:t>
      </w:r>
      <w:r w:rsidR="002F3077" w:rsidRPr="002F3077">
        <w:rPr>
          <w:b/>
          <w:sz w:val="24"/>
        </w:rPr>
        <w:t>)</w:t>
      </w:r>
    </w:p>
    <w:p w14:paraId="4926B203" w14:textId="5EC07A6B" w:rsidR="00741340" w:rsidRDefault="00741340" w:rsidP="00741340">
      <w:pPr>
        <w:spacing w:after="0"/>
        <w:rPr>
          <w:b/>
        </w:rPr>
      </w:pPr>
    </w:p>
    <w:p w14:paraId="37C8323F" w14:textId="1728BFBB" w:rsidR="00741340" w:rsidRDefault="00BB28DC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 w:rsidR="000E658D">
        <w:rPr>
          <w:u w:val="single"/>
        </w:rPr>
        <w:t>_________________________</w:t>
      </w:r>
      <w:r>
        <w:rPr>
          <w:u w:val="single"/>
        </w:rPr>
        <w:t>__</w:t>
      </w:r>
    </w:p>
    <w:p w14:paraId="251AFA7D" w14:textId="6D18D9D1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</w:t>
      </w:r>
      <w:r w:rsidR="008026EE">
        <w:rPr>
          <w:u w:val="single"/>
        </w:rPr>
        <w:t>___________</w:t>
      </w:r>
    </w:p>
    <w:p w14:paraId="17086468" w14:textId="11502A33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A2200A">
        <w:t xml:space="preserve"> Эстет/Кристалл</w:t>
      </w:r>
      <w:r w:rsidR="00A2200A">
        <w:rPr>
          <w:u w:val="single"/>
        </w:rPr>
        <w:t>________________</w:t>
      </w:r>
      <w:r w:rsidR="008026EE">
        <w:rPr>
          <w:u w:val="single"/>
        </w:rPr>
        <w:t>________</w:t>
      </w:r>
    </w:p>
    <w:p w14:paraId="2592EDA6" w14:textId="2C890092" w:rsidR="00C738B3" w:rsidRDefault="00C738B3" w:rsidP="00C738B3">
      <w:pPr>
        <w:jc w:val="center"/>
        <w:rPr>
          <w:b/>
        </w:rPr>
      </w:pPr>
    </w:p>
    <w:p w14:paraId="43A99A4D" w14:textId="77777777" w:rsidR="00B07D89" w:rsidRDefault="00B07D89" w:rsidP="00C738B3">
      <w:pPr>
        <w:jc w:val="center"/>
        <w:rPr>
          <w:b/>
        </w:rPr>
      </w:pPr>
    </w:p>
    <w:p w14:paraId="3936E332" w14:textId="4F700EC4" w:rsidR="00C219B5" w:rsidRPr="00C219B5" w:rsidRDefault="009A1937" w:rsidP="00C738B3">
      <w:pPr>
        <w:jc w:val="center"/>
        <w:rPr>
          <w:u w:val="single"/>
        </w:rPr>
      </w:pPr>
      <w:r>
        <w:rPr>
          <w:b/>
        </w:rPr>
        <w:t>Чертеж конструктивных изменений</w:t>
      </w:r>
    </w:p>
    <w:p w14:paraId="0DBDD5E0" w14:textId="3868C35C" w:rsidR="009A1937" w:rsidRDefault="009A1937" w:rsidP="009A1937">
      <w:pPr>
        <w:jc w:val="center"/>
        <w:rPr>
          <w:b/>
        </w:rPr>
      </w:pPr>
      <w:r>
        <w:t>(указать все линейные размеры, центровки, подрезки, диаметры отверстий, подкрасок - ОБЯЗАТЕЛЬНО!)</w:t>
      </w:r>
      <w:r>
        <w:rPr>
          <w:b/>
        </w:rPr>
        <w:t>.</w:t>
      </w:r>
      <w:bookmarkStart w:id="0" w:name="_GoBack"/>
      <w:bookmarkEnd w:id="0"/>
    </w:p>
    <w:p w14:paraId="766D5824" w14:textId="7C0AF6B6" w:rsidR="00741340" w:rsidRDefault="00B77529" w:rsidP="00741340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4C79E4" wp14:editId="27F5C045">
            <wp:simplePos x="0" y="0"/>
            <wp:positionH relativeFrom="margin">
              <wp:posOffset>2715895</wp:posOffset>
            </wp:positionH>
            <wp:positionV relativeFrom="paragraph">
              <wp:posOffset>67310</wp:posOffset>
            </wp:positionV>
            <wp:extent cx="4124325" cy="2077720"/>
            <wp:effectExtent l="0" t="0" r="9525" b="0"/>
            <wp:wrapTight wrapText="bothSides">
              <wp:wrapPolygon edited="0">
                <wp:start x="0" y="0"/>
                <wp:lineTo x="0" y="21389"/>
                <wp:lineTo x="21550" y="21389"/>
                <wp:lineTo x="215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ковина Барселона 1200х450 двойная чаша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317"/>
                    <a:stretch/>
                  </pic:blipFill>
                  <pic:spPr bwMode="auto">
                    <a:xfrm>
                      <a:off x="0" y="0"/>
                      <a:ext cx="4124325" cy="207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B61ED" w14:textId="73B82FB4" w:rsidR="00741340" w:rsidRDefault="00741340" w:rsidP="00741340">
      <w:pPr>
        <w:rPr>
          <w:b/>
        </w:rPr>
      </w:pPr>
    </w:p>
    <w:p w14:paraId="0A489CE3" w14:textId="4F8EFD15" w:rsidR="00741340" w:rsidRPr="00C219B5" w:rsidRDefault="00741340" w:rsidP="00C219B5">
      <w:pPr>
        <w:ind w:left="1985"/>
        <w:rPr>
          <w:b/>
        </w:rPr>
      </w:pPr>
    </w:p>
    <w:p w14:paraId="1EB77780" w14:textId="06B138C4" w:rsidR="00741340" w:rsidRDefault="00741340" w:rsidP="00741340">
      <w:pPr>
        <w:rPr>
          <w:b/>
        </w:rPr>
      </w:pPr>
    </w:p>
    <w:p w14:paraId="7F702477" w14:textId="3C89E136" w:rsidR="00741340" w:rsidRPr="00F929B9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0C33E790" w14:textId="2642E67B" w:rsidR="00741340" w:rsidRDefault="00741340">
      <w:pPr>
        <w:rPr>
          <w:b/>
        </w:rPr>
      </w:pPr>
    </w:p>
    <w:p w14:paraId="6E79871B" w14:textId="163688BA" w:rsidR="009A1937" w:rsidRDefault="009A1937">
      <w:pPr>
        <w:rPr>
          <w:b/>
        </w:rPr>
      </w:pPr>
    </w:p>
    <w:p w14:paraId="6E59AF5C" w14:textId="5A1067ED" w:rsidR="009A1937" w:rsidRDefault="00C738B3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590B95" wp14:editId="5542F372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9953625" cy="1403985"/>
                <wp:effectExtent l="0" t="0" r="28575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9EF7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F154F2F" w14:textId="40ACC2B6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      </w:r>
                          </w:p>
                          <w:p w14:paraId="4F8B95D1" w14:textId="08DE145F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     _________________</w:t>
                            </w:r>
                          </w:p>
                          <w:p w14:paraId="38FF414D" w14:textId="24A29077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590B9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2.7pt;width:783.75pt;height:110.55pt;z-index:25165619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">
                <v:textbox style="mso-fit-shape-to-text:t">
                  <w:txbxContent>
                    <w:p w14:paraId="6DAE9EF7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5F154F2F" w14:textId="40ACC2B6" w:rsidR="00741340" w:rsidRDefault="00741340" w:rsidP="0074134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</w:r>
                    </w:p>
                    <w:p w14:paraId="4F8B95D1" w14:textId="08DE145F" w:rsidR="00741340" w:rsidRDefault="00741340" w:rsidP="0074134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     _________________</w:t>
                      </w:r>
                    </w:p>
                    <w:p w14:paraId="38FF414D" w14:textId="24A29077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0FFE4" w14:textId="426FC770" w:rsidR="009A1937" w:rsidRDefault="00C738B3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11069" wp14:editId="0311A499">
            <wp:simplePos x="0" y="0"/>
            <wp:positionH relativeFrom="margin">
              <wp:posOffset>8862060</wp:posOffset>
            </wp:positionH>
            <wp:positionV relativeFrom="paragraph">
              <wp:posOffset>7620</wp:posOffset>
            </wp:positionV>
            <wp:extent cx="1129030" cy="798195"/>
            <wp:effectExtent l="0" t="0" r="0" b="0"/>
            <wp:wrapTight wrapText="bothSides">
              <wp:wrapPolygon edited="0">
                <wp:start x="9476" y="1031"/>
                <wp:lineTo x="6560" y="6702"/>
                <wp:lineTo x="6560" y="10310"/>
                <wp:lineTo x="2187" y="14950"/>
                <wp:lineTo x="2551" y="20105"/>
                <wp:lineTo x="17858" y="20105"/>
                <wp:lineTo x="18952" y="14950"/>
                <wp:lineTo x="15307" y="11341"/>
                <wp:lineTo x="14578" y="6702"/>
                <wp:lineTo x="11298" y="1031"/>
                <wp:lineTo x="9476" y="103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43080" w14:textId="54E077AC" w:rsidR="00741340" w:rsidRDefault="00741340">
      <w:pPr>
        <w:rPr>
          <w:b/>
        </w:rPr>
      </w:pPr>
    </w:p>
    <w:p w14:paraId="4625817B" w14:textId="6BD5EC8C" w:rsidR="00741340" w:rsidRDefault="00741340">
      <w:pPr>
        <w:rPr>
          <w:b/>
        </w:rPr>
      </w:pPr>
    </w:p>
    <w:sectPr w:rsidR="00741340" w:rsidSect="009A1937">
      <w:pgSz w:w="16838" w:h="11906" w:orient="landscape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20425" w14:textId="77777777" w:rsidR="0091731D" w:rsidRDefault="0091731D" w:rsidP="00741340">
      <w:pPr>
        <w:spacing w:after="0" w:line="240" w:lineRule="auto"/>
      </w:pPr>
      <w:r>
        <w:separator/>
      </w:r>
    </w:p>
  </w:endnote>
  <w:endnote w:type="continuationSeparator" w:id="0">
    <w:p w14:paraId="23C8081C" w14:textId="77777777" w:rsidR="0091731D" w:rsidRDefault="0091731D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1551C" w14:textId="77777777" w:rsidR="0091731D" w:rsidRDefault="0091731D" w:rsidP="00741340">
      <w:pPr>
        <w:spacing w:after="0" w:line="240" w:lineRule="auto"/>
      </w:pPr>
      <w:r>
        <w:separator/>
      </w:r>
    </w:p>
  </w:footnote>
  <w:footnote w:type="continuationSeparator" w:id="0">
    <w:p w14:paraId="1F3A2B11" w14:textId="77777777" w:rsidR="0091731D" w:rsidRDefault="0091731D" w:rsidP="0074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6B1"/>
    <w:multiLevelType w:val="hybridMultilevel"/>
    <w:tmpl w:val="0310D460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41730D7"/>
    <w:multiLevelType w:val="hybridMultilevel"/>
    <w:tmpl w:val="B2669F0C"/>
    <w:lvl w:ilvl="0" w:tplc="1876D1FE">
      <w:start w:val="1"/>
      <w:numFmt w:val="bullet"/>
      <w:lvlText w:val=""/>
      <w:lvlJc w:val="left"/>
      <w:pPr>
        <w:ind w:left="234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AA70C6B"/>
    <w:multiLevelType w:val="hybridMultilevel"/>
    <w:tmpl w:val="101C7F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7BFF3556"/>
    <w:multiLevelType w:val="hybridMultilevel"/>
    <w:tmpl w:val="D9089E5A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1611A"/>
    <w:rsid w:val="00037918"/>
    <w:rsid w:val="00037F93"/>
    <w:rsid w:val="00082527"/>
    <w:rsid w:val="00093C01"/>
    <w:rsid w:val="000C0C0A"/>
    <w:rsid w:val="000C2067"/>
    <w:rsid w:val="000C3E13"/>
    <w:rsid w:val="000D40CF"/>
    <w:rsid w:val="000E658D"/>
    <w:rsid w:val="00101AED"/>
    <w:rsid w:val="00106F24"/>
    <w:rsid w:val="00135B4D"/>
    <w:rsid w:val="001423D0"/>
    <w:rsid w:val="001478F4"/>
    <w:rsid w:val="001E3718"/>
    <w:rsid w:val="00211263"/>
    <w:rsid w:val="00225744"/>
    <w:rsid w:val="00242CF0"/>
    <w:rsid w:val="002622DD"/>
    <w:rsid w:val="0027376B"/>
    <w:rsid w:val="00295A87"/>
    <w:rsid w:val="002A382A"/>
    <w:rsid w:val="002F3077"/>
    <w:rsid w:val="003417AC"/>
    <w:rsid w:val="0035724E"/>
    <w:rsid w:val="003A0BA9"/>
    <w:rsid w:val="003F7D69"/>
    <w:rsid w:val="00401A4B"/>
    <w:rsid w:val="0044379E"/>
    <w:rsid w:val="00496732"/>
    <w:rsid w:val="004C361B"/>
    <w:rsid w:val="005A5D25"/>
    <w:rsid w:val="005B4B5F"/>
    <w:rsid w:val="005C25FD"/>
    <w:rsid w:val="006356CD"/>
    <w:rsid w:val="006572F4"/>
    <w:rsid w:val="00670643"/>
    <w:rsid w:val="006859A4"/>
    <w:rsid w:val="006A7691"/>
    <w:rsid w:val="00741340"/>
    <w:rsid w:val="00773DED"/>
    <w:rsid w:val="007B1E85"/>
    <w:rsid w:val="007C2587"/>
    <w:rsid w:val="007D1B6A"/>
    <w:rsid w:val="007D72E5"/>
    <w:rsid w:val="00802225"/>
    <w:rsid w:val="008026EE"/>
    <w:rsid w:val="00814021"/>
    <w:rsid w:val="0085781F"/>
    <w:rsid w:val="008A45AD"/>
    <w:rsid w:val="008E2619"/>
    <w:rsid w:val="009035B0"/>
    <w:rsid w:val="0091731D"/>
    <w:rsid w:val="009237E7"/>
    <w:rsid w:val="00933072"/>
    <w:rsid w:val="009333A7"/>
    <w:rsid w:val="0096001F"/>
    <w:rsid w:val="00961C5D"/>
    <w:rsid w:val="00985ECB"/>
    <w:rsid w:val="009A1937"/>
    <w:rsid w:val="009B76F0"/>
    <w:rsid w:val="009F7F6E"/>
    <w:rsid w:val="00A2200A"/>
    <w:rsid w:val="00A365E1"/>
    <w:rsid w:val="00A95AFF"/>
    <w:rsid w:val="00AA6FB4"/>
    <w:rsid w:val="00AB4330"/>
    <w:rsid w:val="00AD04B5"/>
    <w:rsid w:val="00AE52C5"/>
    <w:rsid w:val="00AF0CA8"/>
    <w:rsid w:val="00B07D89"/>
    <w:rsid w:val="00B21EA3"/>
    <w:rsid w:val="00B44DC9"/>
    <w:rsid w:val="00B56DFF"/>
    <w:rsid w:val="00B65467"/>
    <w:rsid w:val="00B75A4C"/>
    <w:rsid w:val="00B77529"/>
    <w:rsid w:val="00BA56C3"/>
    <w:rsid w:val="00BB28DC"/>
    <w:rsid w:val="00BB5557"/>
    <w:rsid w:val="00BB5AB7"/>
    <w:rsid w:val="00BC40C7"/>
    <w:rsid w:val="00BE7D66"/>
    <w:rsid w:val="00C2179E"/>
    <w:rsid w:val="00C219B5"/>
    <w:rsid w:val="00C417B3"/>
    <w:rsid w:val="00C55A34"/>
    <w:rsid w:val="00C738B3"/>
    <w:rsid w:val="00D212BE"/>
    <w:rsid w:val="00D6557D"/>
    <w:rsid w:val="00D95BC1"/>
    <w:rsid w:val="00E0191C"/>
    <w:rsid w:val="00E049BD"/>
    <w:rsid w:val="00E71DC9"/>
    <w:rsid w:val="00E73FE0"/>
    <w:rsid w:val="00E82BAF"/>
    <w:rsid w:val="00E87F0A"/>
    <w:rsid w:val="00E93A07"/>
    <w:rsid w:val="00E9528E"/>
    <w:rsid w:val="00EA4C18"/>
    <w:rsid w:val="00EE226A"/>
    <w:rsid w:val="00F242AC"/>
    <w:rsid w:val="00F62953"/>
    <w:rsid w:val="00F9095E"/>
    <w:rsid w:val="00F929B9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5E23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9A1937"/>
    <w:rPr>
      <w:color w:val="808080"/>
    </w:rPr>
  </w:style>
  <w:style w:type="paragraph" w:styleId="aa">
    <w:name w:val="List Paragraph"/>
    <w:basedOn w:val="a"/>
    <w:uiPriority w:val="34"/>
    <w:qFormat/>
    <w:rsid w:val="00C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6</cp:revision>
  <cp:lastPrinted>2017-10-05T08:57:00Z</cp:lastPrinted>
  <dcterms:created xsi:type="dcterms:W3CDTF">2025-05-12T11:36:00Z</dcterms:created>
  <dcterms:modified xsi:type="dcterms:W3CDTF">2025-05-27T07:08:00Z</dcterms:modified>
</cp:coreProperties>
</file>